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66D70" w14:textId="6E67017A" w:rsidR="002346D2" w:rsidRDefault="00A41D03">
      <w:pPr>
        <w:rPr>
          <w:sz w:val="40"/>
          <w:szCs w:val="40"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Pr="00A41D03">
        <w:rPr>
          <w:sz w:val="40"/>
          <w:szCs w:val="40"/>
          <w:lang w:val="en-US"/>
        </w:rPr>
        <w:t>NOTICE</w:t>
      </w:r>
    </w:p>
    <w:p w14:paraId="00B09B09" w14:textId="35587CBE" w:rsidR="00A41D03" w:rsidRDefault="00A41D03" w:rsidP="00C5046B">
      <w:pPr>
        <w:jc w:val="both"/>
        <w:rPr>
          <w:sz w:val="28"/>
          <w:szCs w:val="28"/>
          <w:lang w:val="en-US"/>
        </w:rPr>
      </w:pPr>
      <w:r w:rsidRPr="00A41D03">
        <w:rPr>
          <w:sz w:val="28"/>
          <w:szCs w:val="28"/>
          <w:lang w:val="en-US"/>
        </w:rPr>
        <w:t xml:space="preserve">All the students of </w:t>
      </w:r>
      <w:r>
        <w:rPr>
          <w:sz w:val="28"/>
          <w:szCs w:val="28"/>
          <w:lang w:val="en-US"/>
        </w:rPr>
        <w:t>B A 2</w:t>
      </w:r>
      <w:r w:rsidRPr="00A41D03">
        <w:rPr>
          <w:sz w:val="28"/>
          <w:szCs w:val="28"/>
          <w:vertAlign w:val="superscript"/>
          <w:lang w:val="en-US"/>
        </w:rPr>
        <w:t>nd</w:t>
      </w:r>
      <w:r>
        <w:rPr>
          <w:sz w:val="28"/>
          <w:szCs w:val="28"/>
          <w:lang w:val="en-US"/>
        </w:rPr>
        <w:t xml:space="preserve"> semester</w:t>
      </w:r>
      <w:r w:rsidR="00C504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(NEP),</w:t>
      </w:r>
      <w:r w:rsidR="00C504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BA</w:t>
      </w:r>
      <w:r w:rsidR="00C5046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4</w:t>
      </w:r>
      <w:r w:rsidRPr="00A41D03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semester and 6</w:t>
      </w:r>
      <w:r w:rsidRPr="00A41D03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semester are asked to submit the Home Assignment</w:t>
      </w:r>
      <w:r w:rsidR="00C5046B">
        <w:rPr>
          <w:sz w:val="28"/>
          <w:szCs w:val="28"/>
          <w:lang w:val="en-US"/>
        </w:rPr>
        <w:t xml:space="preserve"> on or before April </w:t>
      </w:r>
      <w:r w:rsidR="00C5046B" w:rsidRPr="00364ACF">
        <w:rPr>
          <w:i/>
          <w:iCs/>
          <w:sz w:val="28"/>
          <w:szCs w:val="28"/>
          <w:lang w:val="en-US"/>
        </w:rPr>
        <w:t>10,2024</w:t>
      </w:r>
      <w:r w:rsidR="00C5046B">
        <w:rPr>
          <w:sz w:val="28"/>
          <w:szCs w:val="28"/>
          <w:lang w:val="en-US"/>
        </w:rPr>
        <w:t>. Late submission of Home Assignment will not be accepted.</w:t>
      </w:r>
    </w:p>
    <w:p w14:paraId="1EB64DC8" w14:textId="52D2B371" w:rsidR="00A52F8B" w:rsidRDefault="00A52F8B" w:rsidP="00C5046B">
      <w:pPr>
        <w:jc w:val="bot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2345"/>
        <w:gridCol w:w="4561"/>
      </w:tblGrid>
      <w:tr w:rsidR="00A52F8B" w14:paraId="16054658" w14:textId="77777777" w:rsidTr="00A52F8B">
        <w:tc>
          <w:tcPr>
            <w:tcW w:w="2122" w:type="dxa"/>
          </w:tcPr>
          <w:p w14:paraId="2DA7E31D" w14:textId="7993E6D1" w:rsidR="00A52F8B" w:rsidRDefault="00A52F8B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Semester/Paper Code</w:t>
            </w:r>
          </w:p>
        </w:tc>
        <w:tc>
          <w:tcPr>
            <w:tcW w:w="1842" w:type="dxa"/>
          </w:tcPr>
          <w:p w14:paraId="1CC0A8A1" w14:textId="37A1B526" w:rsidR="00A52F8B" w:rsidRDefault="00A52F8B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 of the Paper</w:t>
            </w:r>
          </w:p>
        </w:tc>
        <w:tc>
          <w:tcPr>
            <w:tcW w:w="5052" w:type="dxa"/>
          </w:tcPr>
          <w:p w14:paraId="2611DAD8" w14:textId="446F4384" w:rsidR="00A52F8B" w:rsidRDefault="00A52F8B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Question /Topic of Home Assignment</w:t>
            </w:r>
          </w:p>
        </w:tc>
      </w:tr>
      <w:tr w:rsidR="00A52F8B" w14:paraId="34521114" w14:textId="77777777" w:rsidTr="00A52F8B">
        <w:tc>
          <w:tcPr>
            <w:tcW w:w="2122" w:type="dxa"/>
          </w:tcPr>
          <w:p w14:paraId="78736E8B" w14:textId="14501FCC" w:rsidR="00A52F8B" w:rsidRDefault="00A52F8B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Semester </w:t>
            </w:r>
            <w:r w:rsidR="001744DA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II</w:t>
            </w:r>
          </w:p>
          <w:p w14:paraId="63686872" w14:textId="6EB555E2" w:rsidR="00A52F8B" w:rsidRDefault="00A52F8B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(Major/Minor)</w:t>
            </w:r>
          </w:p>
        </w:tc>
        <w:tc>
          <w:tcPr>
            <w:tcW w:w="1842" w:type="dxa"/>
          </w:tcPr>
          <w:p w14:paraId="377BCC62" w14:textId="51488C36" w:rsidR="00A52F8B" w:rsidRDefault="004E65CF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ENGLISH </w:t>
            </w:r>
            <w:proofErr w:type="gramStart"/>
            <w:r>
              <w:rPr>
                <w:sz w:val="28"/>
                <w:szCs w:val="28"/>
                <w:lang w:val="en-US"/>
              </w:rPr>
              <w:t>CORE(</w:t>
            </w:r>
            <w:proofErr w:type="gramEnd"/>
            <w:r>
              <w:rPr>
                <w:sz w:val="28"/>
                <w:szCs w:val="28"/>
                <w:lang w:val="en-US"/>
              </w:rPr>
              <w:t>MAJOR &amp;MINOR)</w:t>
            </w:r>
          </w:p>
        </w:tc>
        <w:tc>
          <w:tcPr>
            <w:tcW w:w="5052" w:type="dxa"/>
          </w:tcPr>
          <w:p w14:paraId="235CA5D1" w14:textId="251975C9" w:rsidR="00A52F8B" w:rsidRDefault="004E65CF" w:rsidP="00FD4ED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Q. WRITE </w:t>
            </w:r>
            <w:r w:rsidR="00FD4EDE">
              <w:rPr>
                <w:sz w:val="28"/>
                <w:szCs w:val="28"/>
                <w:lang w:val="en-US"/>
              </w:rPr>
              <w:t xml:space="preserve">SHORT NOTES </w:t>
            </w:r>
            <w:proofErr w:type="gramStart"/>
            <w:r w:rsidR="00FD4EDE">
              <w:rPr>
                <w:sz w:val="28"/>
                <w:szCs w:val="28"/>
                <w:lang w:val="en-US"/>
              </w:rPr>
              <w:t>ON :</w:t>
            </w:r>
            <w:proofErr w:type="gramEnd"/>
            <w:r w:rsidR="00FD4EDE">
              <w:rPr>
                <w:sz w:val="28"/>
                <w:szCs w:val="28"/>
                <w:lang w:val="en-US"/>
              </w:rPr>
              <w:t xml:space="preserve"> </w:t>
            </w:r>
            <w:r w:rsidR="00FD4EDE" w:rsidRPr="00124FE3">
              <w:rPr>
                <w:b/>
                <w:bCs/>
                <w:sz w:val="28"/>
                <w:szCs w:val="28"/>
                <w:lang w:val="en-US"/>
              </w:rPr>
              <w:t xml:space="preserve">EPIC ,SONNET ,ELEGIES, LYRIC, ABSURD DRAMA ,NOVELS OF MANNERS, COMEDY OF MANNERS, STREAM OF CONSCIOUS NOVEL,POETIC DRAMA,SCIENCE FICTION, NOVEL  AS NARRATIVE </w:t>
            </w:r>
            <w:r w:rsidR="00DF1EED" w:rsidRPr="00124FE3">
              <w:rPr>
                <w:b/>
                <w:bCs/>
                <w:sz w:val="28"/>
                <w:szCs w:val="28"/>
                <w:lang w:val="en-US"/>
              </w:rPr>
              <w:t>,SHORT STORY IN</w:t>
            </w:r>
            <w:r w:rsidR="00DF1EED">
              <w:rPr>
                <w:sz w:val="28"/>
                <w:szCs w:val="28"/>
                <w:lang w:val="en-US"/>
              </w:rPr>
              <w:t xml:space="preserve"> ENGLISH.</w:t>
            </w:r>
          </w:p>
        </w:tc>
      </w:tr>
      <w:tr w:rsidR="00124FE3" w:rsidRPr="00BD3794" w14:paraId="24D934AF" w14:textId="77777777" w:rsidTr="00A52F8B">
        <w:tc>
          <w:tcPr>
            <w:tcW w:w="2122" w:type="dxa"/>
          </w:tcPr>
          <w:p w14:paraId="765E4344" w14:textId="77777777" w:rsidR="00BD3794" w:rsidRPr="00364ACF" w:rsidRDefault="00BD3794" w:rsidP="00BD379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364ACF">
              <w:rPr>
                <w:b/>
                <w:bCs/>
                <w:sz w:val="28"/>
                <w:szCs w:val="28"/>
                <w:lang w:val="en-US"/>
              </w:rPr>
              <w:t>Semester -II</w:t>
            </w:r>
          </w:p>
          <w:p w14:paraId="64D44500" w14:textId="53A7C1AA" w:rsidR="00BD3794" w:rsidRPr="00BD3794" w:rsidRDefault="00BD3794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(</w:t>
            </w:r>
            <w:r>
              <w:rPr>
                <w:sz w:val="28"/>
                <w:szCs w:val="28"/>
                <w:lang w:val="en-US"/>
              </w:rPr>
              <w:t>AEC</w:t>
            </w:r>
            <w:r>
              <w:rPr>
                <w:b/>
                <w:bCs/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5333E6B1" w14:textId="112AA573" w:rsidR="00BD3794" w:rsidRPr="00BD3794" w:rsidRDefault="00BD3794" w:rsidP="00C5046B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14:paraId="09260047" w14:textId="77FCA528" w:rsidR="00124FE3" w:rsidRPr="00BD3794" w:rsidRDefault="00BD3794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ENGLISH COMMUNICATION</w:t>
            </w:r>
          </w:p>
        </w:tc>
        <w:tc>
          <w:tcPr>
            <w:tcW w:w="5052" w:type="dxa"/>
          </w:tcPr>
          <w:p w14:paraId="11E54D75" w14:textId="48640D16" w:rsidR="00124FE3" w:rsidRPr="00BD3794" w:rsidRDefault="00364ACF" w:rsidP="00FD4EDE">
            <w:pPr>
              <w:jc w:val="both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Q.WHAT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ARE THE TYPES OF COMMINICATION ? WRITE SHORT NOTES ON VERBAL-NONVERBAL &amp;ORAL-WRITTEN COMMUNICATION.</w:t>
            </w:r>
          </w:p>
        </w:tc>
      </w:tr>
      <w:tr w:rsidR="00A52F8B" w14:paraId="316D6927" w14:textId="77777777" w:rsidTr="00A52F8B">
        <w:tc>
          <w:tcPr>
            <w:tcW w:w="2122" w:type="dxa"/>
          </w:tcPr>
          <w:p w14:paraId="3C6DA35A" w14:textId="60E08B95" w:rsidR="00A52F8B" w:rsidRPr="00364ACF" w:rsidRDefault="00A52F8B" w:rsidP="00C5046B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364ACF">
              <w:rPr>
                <w:b/>
                <w:bCs/>
                <w:sz w:val="28"/>
                <w:szCs w:val="28"/>
                <w:lang w:val="en-US"/>
              </w:rPr>
              <w:t xml:space="preserve">Semester </w:t>
            </w:r>
            <w:r w:rsidR="001744DA" w:rsidRPr="00364ACF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364ACF">
              <w:rPr>
                <w:b/>
                <w:bCs/>
                <w:sz w:val="28"/>
                <w:szCs w:val="28"/>
                <w:lang w:val="en-US"/>
              </w:rPr>
              <w:t>IV</w:t>
            </w:r>
          </w:p>
          <w:p w14:paraId="4B65F10D" w14:textId="1F450BD4" w:rsidR="00A52F8B" w:rsidRDefault="00A52F8B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ENG-HC-4016</w:t>
            </w:r>
          </w:p>
        </w:tc>
        <w:tc>
          <w:tcPr>
            <w:tcW w:w="1842" w:type="dxa"/>
          </w:tcPr>
          <w:p w14:paraId="20DD4FD3" w14:textId="3DA8B0C9" w:rsidR="00A52F8B" w:rsidRDefault="00DF1EED" w:rsidP="00DF1EE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BRITISH LITERATURE: THE18</w:t>
            </w:r>
            <w:r w:rsidRPr="00DF1EED">
              <w:rPr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sz w:val="28"/>
                <w:szCs w:val="28"/>
                <w:lang w:val="en-US"/>
              </w:rPr>
              <w:t xml:space="preserve"> CENTURY</w:t>
            </w:r>
          </w:p>
        </w:tc>
        <w:tc>
          <w:tcPr>
            <w:tcW w:w="5052" w:type="dxa"/>
          </w:tcPr>
          <w:p w14:paraId="654C0BCB" w14:textId="2765384F" w:rsidR="00A52F8B" w:rsidRDefault="00DF1EED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Q. DISCUSS   </w:t>
            </w:r>
            <w:r w:rsidRPr="00124FE3">
              <w:rPr>
                <w:b/>
                <w:bCs/>
                <w:sz w:val="28"/>
                <w:szCs w:val="28"/>
                <w:lang w:val="en-US"/>
              </w:rPr>
              <w:t>SHE STOOPS TO CONQUER</w:t>
            </w:r>
            <w:r>
              <w:rPr>
                <w:sz w:val="28"/>
                <w:szCs w:val="28"/>
                <w:lang w:val="en-US"/>
              </w:rPr>
              <w:t xml:space="preserve"> AS AN ANTI SENTIMENTAL COMRDY.</w:t>
            </w:r>
          </w:p>
        </w:tc>
      </w:tr>
      <w:tr w:rsidR="00A52F8B" w14:paraId="017C333C" w14:textId="77777777" w:rsidTr="00A52F8B">
        <w:tc>
          <w:tcPr>
            <w:tcW w:w="2122" w:type="dxa"/>
          </w:tcPr>
          <w:p w14:paraId="3144FB81" w14:textId="2157AEFE" w:rsidR="00A52F8B" w:rsidRPr="00364ACF" w:rsidRDefault="00A52F8B" w:rsidP="00C5046B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364ACF">
              <w:rPr>
                <w:b/>
                <w:bCs/>
                <w:sz w:val="28"/>
                <w:szCs w:val="28"/>
                <w:lang w:val="en-US"/>
              </w:rPr>
              <w:t xml:space="preserve">Semester </w:t>
            </w:r>
            <w:r w:rsidR="001744DA" w:rsidRPr="00364ACF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364ACF">
              <w:rPr>
                <w:b/>
                <w:bCs/>
                <w:sz w:val="28"/>
                <w:szCs w:val="28"/>
                <w:lang w:val="en-US"/>
              </w:rPr>
              <w:t>IV</w:t>
            </w:r>
          </w:p>
          <w:p w14:paraId="4D67C10D" w14:textId="7BC9C1E1" w:rsidR="00A52F8B" w:rsidRDefault="00A52F8B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ENG-HC-4026</w:t>
            </w:r>
          </w:p>
        </w:tc>
        <w:tc>
          <w:tcPr>
            <w:tcW w:w="1842" w:type="dxa"/>
          </w:tcPr>
          <w:p w14:paraId="2065FF4B" w14:textId="0048BD59" w:rsidR="00A52F8B" w:rsidRDefault="00DF1EED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BRITISH ROMANTIC LITERATURE</w:t>
            </w:r>
          </w:p>
        </w:tc>
        <w:tc>
          <w:tcPr>
            <w:tcW w:w="5052" w:type="dxa"/>
          </w:tcPr>
          <w:p w14:paraId="03FFA57C" w14:textId="3C35B9D4" w:rsidR="00A52F8B" w:rsidRPr="00124FE3" w:rsidRDefault="00DF1EED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Q.</w:t>
            </w:r>
            <w:r w:rsidR="00124FE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ATTEMPT A CRITICAL APPRECIATION OF WILLIAM BLAKE’S </w:t>
            </w:r>
            <w:r w:rsidRPr="00124FE3">
              <w:rPr>
                <w:b/>
                <w:bCs/>
                <w:sz w:val="28"/>
                <w:szCs w:val="28"/>
                <w:lang w:val="en-US"/>
              </w:rPr>
              <w:t>THE TYGER</w:t>
            </w:r>
            <w:r w:rsidR="00124FE3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A52F8B" w14:paraId="2A96C040" w14:textId="77777777" w:rsidTr="00A52F8B">
        <w:tc>
          <w:tcPr>
            <w:tcW w:w="2122" w:type="dxa"/>
          </w:tcPr>
          <w:p w14:paraId="0579D1EC" w14:textId="77777777" w:rsidR="00A52F8B" w:rsidRPr="00364ACF" w:rsidRDefault="001744DA" w:rsidP="00C5046B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364ACF">
              <w:rPr>
                <w:b/>
                <w:bCs/>
                <w:sz w:val="28"/>
                <w:szCs w:val="28"/>
                <w:lang w:val="en-US"/>
              </w:rPr>
              <w:t>Semester- VI</w:t>
            </w:r>
          </w:p>
          <w:p w14:paraId="14C62638" w14:textId="1E7F4534" w:rsidR="001744DA" w:rsidRDefault="001744DA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ENG-HC-6016</w:t>
            </w:r>
          </w:p>
        </w:tc>
        <w:tc>
          <w:tcPr>
            <w:tcW w:w="1842" w:type="dxa"/>
          </w:tcPr>
          <w:p w14:paraId="10B4E646" w14:textId="7399A7B0" w:rsidR="00A52F8B" w:rsidRDefault="00124FE3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MODERN EUROPEAN DRAMA</w:t>
            </w:r>
          </w:p>
        </w:tc>
        <w:tc>
          <w:tcPr>
            <w:tcW w:w="5052" w:type="dxa"/>
          </w:tcPr>
          <w:p w14:paraId="06F2C5B1" w14:textId="53B56E7F" w:rsidR="00A52F8B" w:rsidRDefault="00124FE3" w:rsidP="00C5046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Q.HOW DOES </w:t>
            </w:r>
            <w:r w:rsidRPr="00124FE3">
              <w:rPr>
                <w:b/>
                <w:bCs/>
                <w:sz w:val="28"/>
                <w:szCs w:val="28"/>
                <w:lang w:val="en-US"/>
              </w:rPr>
              <w:t>WAITING FOR GODOT</w:t>
            </w:r>
            <w:r>
              <w:rPr>
                <w:sz w:val="28"/>
                <w:szCs w:val="28"/>
                <w:lang w:val="en-US"/>
              </w:rPr>
              <w:t xml:space="preserve"> DEMONSTRATE THE QUALITIES OF THE THEATRE OF THE </w:t>
            </w:r>
            <w:proofErr w:type="gramStart"/>
            <w:r>
              <w:rPr>
                <w:sz w:val="28"/>
                <w:szCs w:val="28"/>
                <w:lang w:val="en-US"/>
              </w:rPr>
              <w:t>ABSURD ?</w:t>
            </w:r>
            <w:proofErr w:type="gramEnd"/>
          </w:p>
        </w:tc>
      </w:tr>
      <w:tr w:rsidR="00124FE3" w14:paraId="522408A0" w14:textId="77777777" w:rsidTr="00A52F8B">
        <w:tc>
          <w:tcPr>
            <w:tcW w:w="2122" w:type="dxa"/>
          </w:tcPr>
          <w:p w14:paraId="172AD695" w14:textId="77777777" w:rsidR="00124FE3" w:rsidRPr="00364ACF" w:rsidRDefault="00124FE3" w:rsidP="00124FE3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364ACF">
              <w:rPr>
                <w:b/>
                <w:bCs/>
                <w:sz w:val="28"/>
                <w:szCs w:val="28"/>
                <w:lang w:val="en-US"/>
              </w:rPr>
              <w:t>Semester- VI</w:t>
            </w:r>
          </w:p>
          <w:p w14:paraId="745A2822" w14:textId="47DC6E6D" w:rsidR="00124FE3" w:rsidRDefault="00124FE3" w:rsidP="00124FE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ENG-H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lang w:val="en-US"/>
              </w:rPr>
              <w:t>-60</w:t>
            </w: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1842" w:type="dxa"/>
          </w:tcPr>
          <w:p w14:paraId="41C2907B" w14:textId="2309A108" w:rsidR="00124FE3" w:rsidRDefault="00124FE3" w:rsidP="00124FE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WRITING form NORTH EAST INDIA </w:t>
            </w:r>
          </w:p>
        </w:tc>
        <w:tc>
          <w:tcPr>
            <w:tcW w:w="5052" w:type="dxa"/>
          </w:tcPr>
          <w:p w14:paraId="602DA51C" w14:textId="5DD72360" w:rsidR="00124FE3" w:rsidRDefault="00124FE3" w:rsidP="00124FE3">
            <w:pPr>
              <w:jc w:val="both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Q.</w:t>
            </w:r>
            <w:r w:rsidR="00BD3794">
              <w:rPr>
                <w:sz w:val="28"/>
                <w:szCs w:val="28"/>
                <w:lang w:val="en-US"/>
              </w:rPr>
              <w:t>GIVE</w:t>
            </w:r>
            <w:proofErr w:type="gramEnd"/>
            <w:r w:rsidR="00BD3794">
              <w:rPr>
                <w:sz w:val="28"/>
                <w:szCs w:val="28"/>
                <w:lang w:val="en-US"/>
              </w:rPr>
              <w:t xml:space="preserve"> A CHARACTER SKETCH OF THE WOMAN IN THE PLAY </w:t>
            </w:r>
            <w:r w:rsidR="00BD3794" w:rsidRPr="00BD3794">
              <w:rPr>
                <w:b/>
                <w:bCs/>
                <w:sz w:val="28"/>
                <w:szCs w:val="28"/>
                <w:lang w:val="en-US"/>
              </w:rPr>
              <w:t>AAHAR</w:t>
            </w:r>
            <w:r w:rsidR="00BD3794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</w:tbl>
    <w:p w14:paraId="783AE252" w14:textId="294F59DE" w:rsidR="00A52F8B" w:rsidRDefault="00364ACF" w:rsidP="00C5046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</w:t>
      </w:r>
    </w:p>
    <w:p w14:paraId="1CA30CA9" w14:textId="6F807F8D" w:rsidR="00364ACF" w:rsidRDefault="00364ACF" w:rsidP="00C5046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</w:t>
      </w:r>
    </w:p>
    <w:p w14:paraId="2FAA3896" w14:textId="6B4A67B2" w:rsidR="00364ACF" w:rsidRDefault="00364ACF" w:rsidP="00C5046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en-US"/>
        </w:rPr>
        <w:t>HoD</w:t>
      </w:r>
      <w:proofErr w:type="spellEnd"/>
    </w:p>
    <w:p w14:paraId="20790DD4" w14:textId="68CBB6B0" w:rsidR="00364ACF" w:rsidRDefault="00364ACF" w:rsidP="00C5046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Department of English</w:t>
      </w:r>
    </w:p>
    <w:p w14:paraId="6A2C5A8C" w14:textId="5F15FEBF" w:rsidR="00364ACF" w:rsidRPr="00A41D03" w:rsidRDefault="00364ACF" w:rsidP="00C5046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</w:t>
      </w:r>
      <w:proofErr w:type="spellStart"/>
      <w:r>
        <w:rPr>
          <w:sz w:val="28"/>
          <w:szCs w:val="28"/>
          <w:lang w:val="en-US"/>
        </w:rPr>
        <w:t>Khagarijan</w:t>
      </w:r>
      <w:proofErr w:type="spellEnd"/>
      <w:r>
        <w:rPr>
          <w:sz w:val="28"/>
          <w:szCs w:val="28"/>
          <w:lang w:val="en-US"/>
        </w:rPr>
        <w:t xml:space="preserve"> College</w:t>
      </w:r>
    </w:p>
    <w:sectPr w:rsidR="00364ACF" w:rsidRPr="00A41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03"/>
    <w:rsid w:val="00124FE3"/>
    <w:rsid w:val="001744DA"/>
    <w:rsid w:val="002346D2"/>
    <w:rsid w:val="00364ACF"/>
    <w:rsid w:val="004E65CF"/>
    <w:rsid w:val="00A41D03"/>
    <w:rsid w:val="00A52F8B"/>
    <w:rsid w:val="00BD3794"/>
    <w:rsid w:val="00C5046B"/>
    <w:rsid w:val="00DF1EED"/>
    <w:rsid w:val="00FD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D9EC"/>
  <w15:chartTrackingRefBased/>
  <w15:docId w15:val="{7BF79852-7878-4366-A8C8-7F4D29E6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2024-03-28T03:58:00Z</dcterms:created>
  <dcterms:modified xsi:type="dcterms:W3CDTF">2024-03-30T18:08:00Z</dcterms:modified>
</cp:coreProperties>
</file>